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459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34"/>
        <w:gridCol w:w="1134"/>
        <w:gridCol w:w="1134"/>
        <w:gridCol w:w="1275"/>
        <w:gridCol w:w="1418"/>
        <w:gridCol w:w="1735"/>
        <w:gridCol w:w="1559"/>
      </w:tblGrid>
      <w:tr w:rsidR="00461A6D" w:rsidRPr="003D63EB" w:rsidTr="006E5128">
        <w:trPr>
          <w:trHeight w:val="127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3D63EB" w:rsidRDefault="006641A0" w:rsidP="00440890">
            <w:pPr>
              <w:jc w:val="center"/>
              <w:rPr>
                <w:sz w:val="28"/>
                <w:szCs w:val="28"/>
              </w:rPr>
            </w:pPr>
            <w:r w:rsidRPr="003D63EB">
              <w:rPr>
                <w:sz w:val="28"/>
                <w:szCs w:val="28"/>
              </w:rPr>
              <w:t>«ПЕРЕЧЕНЬ</w:t>
            </w:r>
          </w:p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sz w:val="26"/>
                <w:szCs w:val="26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№</w:t>
            </w:r>
            <w:r w:rsidRPr="003D63E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3D63EB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4961" w:type="dxa"/>
            <w:gridSpan w:val="4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3D63EB" w:rsidRDefault="006641A0">
      <w:pPr>
        <w:rPr>
          <w:sz w:val="6"/>
          <w:szCs w:val="6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06"/>
        <w:gridCol w:w="1134"/>
        <w:gridCol w:w="1275"/>
        <w:gridCol w:w="1418"/>
        <w:gridCol w:w="1730"/>
        <w:gridCol w:w="1559"/>
      </w:tblGrid>
      <w:tr w:rsidR="00461A6D" w:rsidRPr="003D63EB" w:rsidTr="007B2D37">
        <w:trPr>
          <w:tblHeader/>
        </w:trPr>
        <w:tc>
          <w:tcPr>
            <w:tcW w:w="817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Цель 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3D63EB" w:rsidRDefault="005C0A1F" w:rsidP="005C0A1F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E5128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рация муниципал</w:t>
            </w:r>
            <w:r w:rsidR="007B2D37">
              <w:rPr>
                <w:sz w:val="24"/>
                <w:szCs w:val="24"/>
              </w:rPr>
              <w:t>ь</w:t>
            </w:r>
            <w:r w:rsidRPr="003D63EB">
              <w:rPr>
                <w:sz w:val="24"/>
                <w:szCs w:val="24"/>
              </w:rPr>
              <w:t>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</w:p>
          <w:p w:rsidR="005C0A1F" w:rsidRPr="003D63EB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3D63EB" w:rsidRDefault="005C0A1F" w:rsidP="00A829C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</w:t>
            </w:r>
            <w:r w:rsidR="00A829C0">
              <w:rPr>
                <w:sz w:val="24"/>
                <w:szCs w:val="24"/>
              </w:rPr>
              <w:t>28,1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A829C0" w:rsidP="00252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2728,1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Строительно-монтажные работы внешних сетей водоснабжения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Строительство объекта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</w:t>
            </w:r>
            <w:r w:rsidR="00D900FD" w:rsidRPr="003D63E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</w:t>
            </w:r>
            <w:r w:rsidR="00D900FD" w:rsidRPr="003D63E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1050,9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1050</w:t>
            </w:r>
            <w:r w:rsidRPr="003D63EB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106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62B9C" w:rsidP="00772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17015,6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7015,6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20956,1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10956,1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B9393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  <w:r w:rsidR="00B9393C">
              <w:rPr>
                <w:sz w:val="24"/>
                <w:szCs w:val="24"/>
              </w:rPr>
              <w:t>712</w:t>
            </w:r>
            <w:r w:rsidRPr="003D63EB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D6C8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BB4EF8" w:rsidRPr="003D63EB"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13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документации, выполнение работ по  перепланировке квартир</w:t>
            </w:r>
            <w:r w:rsidR="00720188" w:rsidRPr="003D63EB">
              <w:rPr>
                <w:sz w:val="24"/>
                <w:szCs w:val="24"/>
              </w:rPr>
              <w:t>, получение технического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1754,3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203344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E2CEE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38,4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B1BE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1B1BE9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203344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18392,7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222E3" w:rsidP="0012101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16</w:t>
            </w:r>
            <w:r w:rsidR="00121017" w:rsidRPr="003D63EB">
              <w:rPr>
                <w:sz w:val="24"/>
                <w:szCs w:val="24"/>
              </w:rPr>
              <w:t>700,0</w:t>
            </w:r>
          </w:p>
        </w:tc>
        <w:tc>
          <w:tcPr>
            <w:tcW w:w="1275" w:type="dxa"/>
          </w:tcPr>
          <w:p w:rsidR="005C01E3" w:rsidRPr="001B1BE9" w:rsidRDefault="001B1BE9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A829C0" w:rsidRDefault="00E96139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5756,9</w:t>
            </w:r>
          </w:p>
        </w:tc>
        <w:tc>
          <w:tcPr>
            <w:tcW w:w="1106" w:type="dxa"/>
          </w:tcPr>
          <w:p w:rsidR="005C01E3" w:rsidRPr="00A829C0" w:rsidRDefault="005C01E3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A829C0" w:rsidRDefault="00121017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A829C0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3421E6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57</w:t>
            </w:r>
            <w:r w:rsidR="00E96139">
              <w:rPr>
                <w:sz w:val="24"/>
                <w:szCs w:val="24"/>
              </w:rPr>
              <w:t>56,9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3D63EB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</w:t>
            </w:r>
            <w:r w:rsidR="00D900FD" w:rsidRPr="003D63EB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72018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</w:t>
            </w:r>
            <w:r w:rsidR="00720188" w:rsidRPr="003D63EB">
              <w:rPr>
                <w:sz w:val="24"/>
                <w:szCs w:val="24"/>
              </w:rPr>
              <w:t>0</w:t>
            </w:r>
            <w:r w:rsidRPr="003D63EB">
              <w:rPr>
                <w:sz w:val="24"/>
                <w:szCs w:val="24"/>
              </w:rPr>
              <w:t>,</w:t>
            </w:r>
            <w:r w:rsidR="00720188" w:rsidRPr="003D63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Техническое обслуживание здания по адресу:   г. Темрюк, ул. 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коммунальными услугами здания по адресу:              г. Темрюк, ул. Таманская, 5 а на период проведения капитального ремонта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A62B9C" w:rsidRDefault="005C01E3" w:rsidP="00A62B9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A62B9C">
              <w:rPr>
                <w:sz w:val="24"/>
                <w:szCs w:val="24"/>
              </w:rPr>
              <w:t>, предпроект</w:t>
            </w:r>
          </w:p>
          <w:p w:rsidR="00A62B9C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ное сопровожде</w:t>
            </w:r>
          </w:p>
          <w:p w:rsidR="005C01E3" w:rsidRPr="003D63EB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1B1B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451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F56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27941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2151,6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839C1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2051,6</w:t>
            </w:r>
          </w:p>
        </w:tc>
        <w:tc>
          <w:tcPr>
            <w:tcW w:w="1275" w:type="dxa"/>
          </w:tcPr>
          <w:p w:rsidR="005C01E3" w:rsidRPr="003D63EB" w:rsidRDefault="00627941" w:rsidP="00627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21E6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B37BC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627941">
              <w:rPr>
                <w:sz w:val="24"/>
                <w:szCs w:val="24"/>
              </w:rPr>
              <w:t>5</w:t>
            </w:r>
            <w:r w:rsidR="00B37BC3">
              <w:rPr>
                <w:sz w:val="24"/>
                <w:szCs w:val="24"/>
              </w:rPr>
              <w:t>108,6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B8024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27941" w:rsidP="001B1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1270">
              <w:rPr>
                <w:sz w:val="24"/>
                <w:szCs w:val="24"/>
              </w:rPr>
              <w:t>7</w:t>
            </w:r>
            <w:r w:rsidR="00B80240">
              <w:rPr>
                <w:sz w:val="24"/>
                <w:szCs w:val="24"/>
              </w:rPr>
              <w:t>260,2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A2367" w:rsidRPr="003D63EB" w:rsidRDefault="00C839C1" w:rsidP="003A236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17051,6</w:t>
            </w:r>
          </w:p>
        </w:tc>
        <w:tc>
          <w:tcPr>
            <w:tcW w:w="1275" w:type="dxa"/>
          </w:tcPr>
          <w:p w:rsidR="005C01E3" w:rsidRPr="003D63EB" w:rsidRDefault="00B80240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165306">
              <w:rPr>
                <w:sz w:val="24"/>
                <w:szCs w:val="24"/>
              </w:rPr>
              <w:t xml:space="preserve">, предпроектное сопровождение 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2514,2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2514,2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1.1.36</w:t>
            </w:r>
          </w:p>
        </w:tc>
        <w:tc>
          <w:tcPr>
            <w:tcW w:w="2835" w:type="dxa"/>
            <w:vMerge w:val="restart"/>
          </w:tcPr>
          <w:p w:rsidR="005C01E3" w:rsidRPr="003D63EB" w:rsidRDefault="00F64257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</w:t>
            </w:r>
            <w:r w:rsidR="005C01E3" w:rsidRPr="003D63EB">
              <w:rPr>
                <w:sz w:val="24"/>
                <w:szCs w:val="24"/>
              </w:rPr>
              <w:t xml:space="preserve">троительство </w:t>
            </w:r>
            <w:r w:rsidRPr="003D63EB">
              <w:rPr>
                <w:sz w:val="24"/>
                <w:szCs w:val="24"/>
              </w:rPr>
              <w:t xml:space="preserve">подводящего </w:t>
            </w:r>
            <w:r w:rsidR="00CB44BE" w:rsidRPr="003D63EB">
              <w:rPr>
                <w:sz w:val="24"/>
                <w:szCs w:val="24"/>
              </w:rPr>
              <w:t>газопровода, распредел</w:t>
            </w:r>
            <w:r w:rsidRPr="003D63EB">
              <w:rPr>
                <w:sz w:val="24"/>
                <w:szCs w:val="24"/>
              </w:rPr>
              <w:t>ительных газопроводов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F6425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1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</w:t>
            </w:r>
            <w:r w:rsidR="002C15E9">
              <w:rPr>
                <w:sz w:val="24"/>
                <w:szCs w:val="24"/>
              </w:rPr>
              <w:t xml:space="preserve"> по строительству</w:t>
            </w:r>
            <w:r w:rsidRPr="003D63EB">
              <w:rPr>
                <w:sz w:val="24"/>
                <w:szCs w:val="24"/>
              </w:rPr>
              <w:t xml:space="preserve"> центра единоборств в г. Темрюке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36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736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на строительство здания детского сада</w:t>
            </w:r>
            <w:r w:rsidR="00A62B9C"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95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BF036C">
        <w:trPr>
          <w:trHeight w:val="22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54AF5">
              <w:rPr>
                <w:sz w:val="24"/>
                <w:szCs w:val="24"/>
              </w:rPr>
              <w:t>0</w:t>
            </w:r>
            <w:r w:rsidR="00F64257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4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31"/>
        </w:trPr>
        <w:tc>
          <w:tcPr>
            <w:tcW w:w="817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B80240" w:rsidRDefault="00B80240" w:rsidP="00B80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31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7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rPr>
          <w:trHeight w:val="45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306"/>
        </w:trPr>
        <w:tc>
          <w:tcPr>
            <w:tcW w:w="817" w:type="dxa"/>
            <w:vMerge w:val="restart"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1.1.40</w:t>
            </w:r>
          </w:p>
        </w:tc>
        <w:tc>
          <w:tcPr>
            <w:tcW w:w="2835" w:type="dxa"/>
            <w:vMerge w:val="restart"/>
          </w:tcPr>
          <w:p w:rsidR="00633378" w:rsidRDefault="00A62B61" w:rsidP="00A6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</w:t>
            </w:r>
            <w:r w:rsidR="0063337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="00633378">
              <w:rPr>
                <w:sz w:val="24"/>
                <w:szCs w:val="24"/>
              </w:rPr>
              <w:t xml:space="preserve"> корпуса пищеблока на территории МБОУ ООШ № 26 пос. Прогресс </w:t>
            </w:r>
            <w:r w:rsidR="00633378" w:rsidRPr="002A2528">
              <w:rPr>
                <w:sz w:val="24"/>
              </w:rPr>
              <w:t>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633378" w:rsidRPr="003D63EB" w:rsidTr="002A2528">
        <w:trPr>
          <w:trHeight w:val="27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28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258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</w:t>
            </w:r>
            <w:r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633378">
        <w:trPr>
          <w:trHeight w:val="273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633378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rPr>
          <w:trHeight w:val="22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633378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1.2</w:t>
            </w:r>
          </w:p>
        </w:tc>
        <w:tc>
          <w:tcPr>
            <w:tcW w:w="10802" w:type="dxa"/>
            <w:gridSpan w:val="9"/>
          </w:tcPr>
          <w:p w:rsidR="00633378" w:rsidRPr="003D63EB" w:rsidRDefault="00633378" w:rsidP="00633378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бюджетной сметы МКУ «ЕСЗ»</w:t>
            </w:r>
          </w:p>
        </w:tc>
      </w:tr>
      <w:tr w:rsidR="00633378" w:rsidRPr="003D63EB" w:rsidTr="007B2D37">
        <w:tc>
          <w:tcPr>
            <w:tcW w:w="817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Финансовое </w:t>
            </w: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МКУ «ЕСЗ»</w:t>
            </w: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МКУ «ЕСЗ»</w:t>
            </w: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106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106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633378" w:rsidRPr="003D63EB" w:rsidRDefault="00633378" w:rsidP="00633378">
            <w:pPr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43146,4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33146,4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47193,5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9035,9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38157,6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90352,9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31597,1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58755,8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18634,7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3702,1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14932,6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29938,3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14938,3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2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633378" w:rsidRPr="007E4919" w:rsidRDefault="00633378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258242,8</w:t>
            </w:r>
          </w:p>
        </w:tc>
        <w:tc>
          <w:tcPr>
            <w:tcW w:w="1106" w:type="dxa"/>
          </w:tcPr>
          <w:p w:rsidR="00633378" w:rsidRPr="007E4919" w:rsidRDefault="00633378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sz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633378" w:rsidRPr="007E4919" w:rsidRDefault="00633378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rFonts w:eastAsiaTheme="minorHAnsi"/>
                <w:sz w:val="24"/>
                <w:lang w:eastAsia="en-US"/>
              </w:rPr>
              <w:t>69335,1</w:t>
            </w:r>
          </w:p>
        </w:tc>
        <w:tc>
          <w:tcPr>
            <w:tcW w:w="1275" w:type="dxa"/>
          </w:tcPr>
          <w:p w:rsidR="00633378" w:rsidRPr="007E4919" w:rsidRDefault="00633378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188907,7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E96FEB" w:rsidRDefault="006641A0">
      <w:pPr>
        <w:rPr>
          <w:sz w:val="28"/>
          <w:szCs w:val="28"/>
        </w:rPr>
      </w:pPr>
      <w:r w:rsidRPr="003D63E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3D63EB">
        <w:rPr>
          <w:sz w:val="28"/>
          <w:szCs w:val="28"/>
        </w:rPr>
        <w:t xml:space="preserve"> </w:t>
      </w:r>
      <w:r w:rsidRPr="003D63EB">
        <w:rPr>
          <w:sz w:val="28"/>
          <w:szCs w:val="28"/>
        </w:rPr>
        <w:t xml:space="preserve">                          </w:t>
      </w:r>
      <w:r w:rsidR="00501B07">
        <w:rPr>
          <w:sz w:val="28"/>
          <w:szCs w:val="28"/>
        </w:rPr>
        <w:t>».</w:t>
      </w:r>
    </w:p>
    <w:p w:rsidR="00501B07" w:rsidRDefault="00501B07" w:rsidP="00501B07">
      <w:pPr>
        <w:rPr>
          <w:sz w:val="28"/>
          <w:szCs w:val="28"/>
        </w:rPr>
      </w:pPr>
    </w:p>
    <w:p w:rsidR="00501B07" w:rsidRPr="00711126" w:rsidRDefault="00501B07" w:rsidP="00501B0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711126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711126">
        <w:rPr>
          <w:sz w:val="28"/>
          <w:szCs w:val="28"/>
        </w:rPr>
        <w:t xml:space="preserve"> главы</w:t>
      </w:r>
    </w:p>
    <w:p w:rsidR="00501B07" w:rsidRPr="00711126" w:rsidRDefault="00501B07" w:rsidP="00501B07">
      <w:pPr>
        <w:rPr>
          <w:sz w:val="28"/>
          <w:szCs w:val="28"/>
        </w:rPr>
      </w:pPr>
      <w:r w:rsidRPr="00711126">
        <w:rPr>
          <w:sz w:val="28"/>
          <w:szCs w:val="28"/>
        </w:rPr>
        <w:t>муниципального образования</w:t>
      </w:r>
    </w:p>
    <w:p w:rsidR="00501B07" w:rsidRPr="00711126" w:rsidRDefault="00501B07" w:rsidP="00501B07">
      <w:r w:rsidRPr="00711126">
        <w:rPr>
          <w:sz w:val="28"/>
          <w:szCs w:val="28"/>
        </w:rPr>
        <w:t xml:space="preserve">Темрюкский район                                               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</w:t>
      </w:r>
      <w:bookmarkStart w:id="0" w:name="_GoBack"/>
      <w:bookmarkEnd w:id="0"/>
      <w:r w:rsidRPr="00711126">
        <w:rPr>
          <w:sz w:val="28"/>
          <w:szCs w:val="28"/>
        </w:rPr>
        <w:t xml:space="preserve">  </w:t>
      </w:r>
      <w:r>
        <w:rPr>
          <w:sz w:val="28"/>
          <w:szCs w:val="28"/>
        </w:rPr>
        <w:t>Р.С. Дадашев</w:t>
      </w:r>
    </w:p>
    <w:p w:rsidR="00501B07" w:rsidRPr="00461A6D" w:rsidRDefault="00501B07">
      <w:pPr>
        <w:rPr>
          <w:sz w:val="28"/>
          <w:szCs w:val="28"/>
        </w:rPr>
      </w:pPr>
    </w:p>
    <w:sectPr w:rsidR="00501B07" w:rsidRPr="00461A6D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0FC" w:rsidRDefault="00B850FC" w:rsidP="00440890">
      <w:r>
        <w:separator/>
      </w:r>
    </w:p>
  </w:endnote>
  <w:endnote w:type="continuationSeparator" w:id="0">
    <w:p w:rsidR="00B850FC" w:rsidRDefault="00B850FC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0FC" w:rsidRDefault="00B850FC" w:rsidP="00440890">
      <w:r>
        <w:separator/>
      </w:r>
    </w:p>
  </w:footnote>
  <w:footnote w:type="continuationSeparator" w:id="0">
    <w:p w:rsidR="00B850FC" w:rsidRDefault="00B850FC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21AB3"/>
    <w:rsid w:val="00032DD7"/>
    <w:rsid w:val="0007008C"/>
    <w:rsid w:val="000E59B4"/>
    <w:rsid w:val="00121017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3222E3"/>
    <w:rsid w:val="00325328"/>
    <w:rsid w:val="003421E6"/>
    <w:rsid w:val="003A2367"/>
    <w:rsid w:val="003D63EB"/>
    <w:rsid w:val="003D6C8C"/>
    <w:rsid w:val="00440890"/>
    <w:rsid w:val="00445299"/>
    <w:rsid w:val="00451270"/>
    <w:rsid w:val="00461A6D"/>
    <w:rsid w:val="00477D67"/>
    <w:rsid w:val="004A0DE8"/>
    <w:rsid w:val="004B215E"/>
    <w:rsid w:val="004C63B6"/>
    <w:rsid w:val="00501B07"/>
    <w:rsid w:val="00590FCA"/>
    <w:rsid w:val="005B1815"/>
    <w:rsid w:val="005C01E3"/>
    <w:rsid w:val="005C0A1F"/>
    <w:rsid w:val="005D6ED5"/>
    <w:rsid w:val="005E465B"/>
    <w:rsid w:val="005E4AEA"/>
    <w:rsid w:val="00604779"/>
    <w:rsid w:val="00627941"/>
    <w:rsid w:val="00633378"/>
    <w:rsid w:val="00644436"/>
    <w:rsid w:val="006641A0"/>
    <w:rsid w:val="00696DF0"/>
    <w:rsid w:val="00696FCA"/>
    <w:rsid w:val="006C4842"/>
    <w:rsid w:val="006E2CEE"/>
    <w:rsid w:val="006E5128"/>
    <w:rsid w:val="00720188"/>
    <w:rsid w:val="00724DDB"/>
    <w:rsid w:val="00735602"/>
    <w:rsid w:val="00772B51"/>
    <w:rsid w:val="007B2D37"/>
    <w:rsid w:val="007E28B3"/>
    <w:rsid w:val="007E4919"/>
    <w:rsid w:val="007F0674"/>
    <w:rsid w:val="00802812"/>
    <w:rsid w:val="00881907"/>
    <w:rsid w:val="00890300"/>
    <w:rsid w:val="00901C58"/>
    <w:rsid w:val="00927B52"/>
    <w:rsid w:val="00961E35"/>
    <w:rsid w:val="00A209ED"/>
    <w:rsid w:val="00A523E5"/>
    <w:rsid w:val="00A62B61"/>
    <w:rsid w:val="00A62B9C"/>
    <w:rsid w:val="00A829C0"/>
    <w:rsid w:val="00AC6EF0"/>
    <w:rsid w:val="00B21CEC"/>
    <w:rsid w:val="00B26FF3"/>
    <w:rsid w:val="00B37BC3"/>
    <w:rsid w:val="00B43ED9"/>
    <w:rsid w:val="00B51F56"/>
    <w:rsid w:val="00B80240"/>
    <w:rsid w:val="00B850FC"/>
    <w:rsid w:val="00B9393C"/>
    <w:rsid w:val="00BB4EF8"/>
    <w:rsid w:val="00BB664D"/>
    <w:rsid w:val="00BD10FE"/>
    <w:rsid w:val="00BE3B07"/>
    <w:rsid w:val="00BF036C"/>
    <w:rsid w:val="00C10FA1"/>
    <w:rsid w:val="00C15447"/>
    <w:rsid w:val="00C41AFE"/>
    <w:rsid w:val="00C52481"/>
    <w:rsid w:val="00C53D60"/>
    <w:rsid w:val="00C760C9"/>
    <w:rsid w:val="00C839C1"/>
    <w:rsid w:val="00C84751"/>
    <w:rsid w:val="00CA0D58"/>
    <w:rsid w:val="00CA378E"/>
    <w:rsid w:val="00CA6851"/>
    <w:rsid w:val="00CA7AE4"/>
    <w:rsid w:val="00CB44BE"/>
    <w:rsid w:val="00CC5E04"/>
    <w:rsid w:val="00CE45A5"/>
    <w:rsid w:val="00CE5CA5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900FD"/>
    <w:rsid w:val="00DC39F6"/>
    <w:rsid w:val="00E82A75"/>
    <w:rsid w:val="00E9436E"/>
    <w:rsid w:val="00E96139"/>
    <w:rsid w:val="00E96FEB"/>
    <w:rsid w:val="00EA25FC"/>
    <w:rsid w:val="00ED6AAF"/>
    <w:rsid w:val="00EF5373"/>
    <w:rsid w:val="00F11E7A"/>
    <w:rsid w:val="00F21F75"/>
    <w:rsid w:val="00F26521"/>
    <w:rsid w:val="00F276A4"/>
    <w:rsid w:val="00F465F0"/>
    <w:rsid w:val="00F567B8"/>
    <w:rsid w:val="00F64257"/>
    <w:rsid w:val="00F67B46"/>
    <w:rsid w:val="00F96D50"/>
    <w:rsid w:val="00FA490F"/>
    <w:rsid w:val="00FB511B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6E1B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DABC1-B917-4A45-A7DB-66E7E55D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22</Pages>
  <Words>4044</Words>
  <Characters>23053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8</cp:revision>
  <cp:lastPrinted>2020-03-10T05:38:00Z</cp:lastPrinted>
  <dcterms:created xsi:type="dcterms:W3CDTF">2019-10-25T10:45:00Z</dcterms:created>
  <dcterms:modified xsi:type="dcterms:W3CDTF">2020-03-10T05:38:00Z</dcterms:modified>
</cp:coreProperties>
</file>